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FC" w:rsidRDefault="00B95041">
      <w:r>
        <w:rPr>
          <w:noProof/>
        </w:rPr>
        <w:drawing>
          <wp:inline distT="0" distB="0" distL="0" distR="0" wp14:anchorId="183FEF28" wp14:editId="6A7C05C0">
            <wp:extent cx="6858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41" w:rsidRDefault="00B95041">
      <w:r>
        <w:t>What is the estimated proportion of the entire area taken up by the inner circle?</w:t>
      </w:r>
    </w:p>
    <w:p w:rsidR="00B95041" w:rsidRDefault="00B95041"/>
    <w:p w:rsidR="00B95041" w:rsidRDefault="00B95041">
      <w:r>
        <w:t>What is the estimated proportion of the entire area taken up by the outer or larger circle?</w:t>
      </w:r>
    </w:p>
    <w:p w:rsidR="00B95041" w:rsidRDefault="00B95041"/>
    <w:p w:rsidR="00B95041" w:rsidRDefault="00B95041">
      <w:r>
        <w:t>What is the estimated proportion of the entire area that is outside the circles?</w:t>
      </w:r>
    </w:p>
    <w:p w:rsidR="00B95041" w:rsidRDefault="00B95041"/>
    <w:p w:rsidR="00B95041" w:rsidRDefault="00B95041">
      <w:r>
        <w:t>There are 33 rows and 33 column s of patches.  33 * 33 = 330 * 3 + 33 * 3 = 990 + 99 = 1089.  Give the estimated area of the inner circle?</w:t>
      </w:r>
    </w:p>
    <w:p w:rsidR="00B95041" w:rsidRDefault="00B95041"/>
    <w:p w:rsidR="00B95041" w:rsidRDefault="00B95041">
      <w:r>
        <w:t>Give the estimated area of the outer circle?</w:t>
      </w:r>
    </w:p>
    <w:p w:rsidR="00B95041" w:rsidRDefault="00B95041"/>
    <w:p w:rsidR="00B95041" w:rsidRDefault="00B95041">
      <w:r>
        <w:t>Give the estimated area of the area outside both circles of trust.</w:t>
      </w:r>
      <w:bookmarkStart w:id="0" w:name="_GoBack"/>
      <w:bookmarkEnd w:id="0"/>
    </w:p>
    <w:sectPr w:rsidR="00B95041" w:rsidSect="00B95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1"/>
    <w:rsid w:val="007C2320"/>
    <w:rsid w:val="00931400"/>
    <w:rsid w:val="00B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4BA7C-5819-452A-AB4D-053C24C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 Jacobson</dc:creator>
  <cp:keywords/>
  <dc:description/>
  <cp:lastModifiedBy>Mark F Jacobson</cp:lastModifiedBy>
  <cp:revision>1</cp:revision>
  <dcterms:created xsi:type="dcterms:W3CDTF">2014-10-15T12:37:00Z</dcterms:created>
  <dcterms:modified xsi:type="dcterms:W3CDTF">2014-10-15T12:44:00Z</dcterms:modified>
</cp:coreProperties>
</file>